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r w:rsidDel="00000000" w:rsidR="00000000" w:rsidRPr="00000000">
        <w:rPr>
          <w:rtl w:val="0"/>
        </w:rPr>
        <w:t xml:space="preserve">FORMATO DE PAGARÉ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Ciudad de ________________________, a _____ de _______________ de 20____.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Yo, C. ________________________________________________________, con domicilio en __________________________________________________________, y RFC: ______________________, en adelante "EL DEUDOR", reconozco deber y pagar incondicionalmente a la orden de C. ________________________________________________________, con domicilio en __________________________________________________________, y RFC: ______________________, en adelante "EL ACREEDOR", la cantidad de: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1. IMPORTE: La cantidad de $_____________ (_______________________________________ pesos 00/100 M.N.).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2. VENCIMIENTO: El presente pagaré vencerá el día _____ de _______________ de 20____, fecha en la cual deberá efectuarse el pago total del importe.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3. INTERESES: Se causarán intereses moratorios a razón del _____% anual sobre saldos insolutos a partir del día siguiente al vencimiento.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4. LUGAR DE PAGO: El pago se realizará en ________________________________ o en el domicilio que EL ACREEDOR designe por escrito.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5. GASTOS: Cualquier gasto, desembolso o comisión que se origine por la cobranza o por incumplimiento será responsabilidad de EL DEUDOR.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6. JURISDICCIÓN: Para la interpretación y cumplimiento de este documento, ambas partes se someten a las leyes y tribunales competentes de la Ciudad de __________________.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640"/>
        <w:tblGridChange w:id="0">
          <w:tblGrid>
            <w:gridCol w:w="864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Lugar y fecha: ____________________________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______________________________</w:t>
              <w:br w:type="textWrapping"/>
              <w:t xml:space="preserve">Firma de EL DEUDOR</w:t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